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80" w:rsidRPr="00736B80" w:rsidRDefault="00736B80" w:rsidP="00736B80">
      <w:pPr>
        <w:shd w:val="clear" w:color="auto" w:fill="346085"/>
        <w:spacing w:after="0" w:line="175" w:lineRule="atLeast"/>
        <w:jc w:val="center"/>
        <w:rPr>
          <w:rFonts w:ascii="OpenSansRegular" w:eastAsia="Times New Roman" w:hAnsi="OpenSansRegular" w:cs="Times New Roman"/>
          <w:caps/>
          <w:color w:val="FFFFFF"/>
        </w:rPr>
      </w:pPr>
      <w:r w:rsidRPr="00736B80">
        <w:rPr>
          <w:rFonts w:ascii="OpenSansRegular" w:eastAsia="Times New Roman" w:hAnsi="OpenSansRegular" w:cs="Times New Roman"/>
          <w:caps/>
          <w:color w:val="FFFFFF"/>
        </w:rPr>
        <w:t>ИЗМЕНЕНИЯ В СПИСКЕ АФФИЛИРОВАННЫХ ЛИЦ</w:t>
      </w:r>
    </w:p>
    <w:tbl>
      <w:tblPr>
        <w:tblW w:w="10692" w:type="dxa"/>
        <w:tblInd w:w="2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058"/>
        <w:gridCol w:w="41"/>
        <w:gridCol w:w="619"/>
        <w:gridCol w:w="1543"/>
      </w:tblGrid>
      <w:tr w:rsidR="00736B80" w:rsidRPr="00736B80" w:rsidTr="009A3A01">
        <w:tc>
          <w:tcPr>
            <w:tcW w:w="43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261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  <w:b/>
                <w:bCs/>
              </w:rPr>
              <w:t>НАИМЕНОВАНИЕ ЭМИТЕНТА</w:t>
            </w:r>
          </w:p>
        </w:tc>
      </w:tr>
      <w:tr w:rsidR="00736B80" w:rsidRPr="00736B80" w:rsidTr="009A3A01">
        <w:tc>
          <w:tcPr>
            <w:tcW w:w="43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Полное:</w:t>
            </w:r>
          </w:p>
        </w:tc>
        <w:tc>
          <w:tcPr>
            <w:tcW w:w="21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736B80">
              <w:rPr>
                <w:rFonts w:ascii="Times New Roman" w:eastAsia="Times New Roman" w:hAnsi="Times New Roman" w:cs="Times New Roman"/>
              </w:rPr>
              <w:t>O'zparavtotrans</w:t>
            </w:r>
            <w:proofErr w:type="spellEnd"/>
            <w:r w:rsidRPr="00736B80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736B80">
              <w:rPr>
                <w:rFonts w:ascii="Times New Roman" w:eastAsia="Times New Roman" w:hAnsi="Times New Roman" w:cs="Times New Roman"/>
              </w:rPr>
              <w:t>aksiyadorlik</w:t>
            </w:r>
            <w:proofErr w:type="spellEnd"/>
            <w:r w:rsidRPr="00736B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6B80">
              <w:rPr>
                <w:rFonts w:ascii="Times New Roman" w:eastAsia="Times New Roman" w:hAnsi="Times New Roman" w:cs="Times New Roman"/>
              </w:rPr>
              <w:t>jamiyati</w:t>
            </w:r>
            <w:proofErr w:type="spellEnd"/>
          </w:p>
        </w:tc>
      </w:tr>
      <w:tr w:rsidR="00736B80" w:rsidRPr="00736B80" w:rsidTr="009A3A01">
        <w:tc>
          <w:tcPr>
            <w:tcW w:w="43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Сокращенное:</w:t>
            </w:r>
          </w:p>
        </w:tc>
        <w:tc>
          <w:tcPr>
            <w:tcW w:w="21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736B80">
              <w:rPr>
                <w:rFonts w:ascii="Times New Roman" w:eastAsia="Times New Roman" w:hAnsi="Times New Roman" w:cs="Times New Roman"/>
              </w:rPr>
              <w:t>O'zparavtotrans</w:t>
            </w:r>
            <w:proofErr w:type="spellEnd"/>
            <w:r w:rsidRPr="00736B80">
              <w:rPr>
                <w:rFonts w:ascii="Times New Roman" w:eastAsia="Times New Roman" w:hAnsi="Times New Roman" w:cs="Times New Roman"/>
              </w:rPr>
              <w:t>" AJ</w:t>
            </w:r>
          </w:p>
        </w:tc>
      </w:tr>
      <w:tr w:rsidR="00736B80" w:rsidRPr="00736B80" w:rsidTr="009A3A01">
        <w:tc>
          <w:tcPr>
            <w:tcW w:w="43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 xml:space="preserve">Наименование биржевого </w:t>
            </w:r>
            <w:proofErr w:type="spellStart"/>
            <w:r w:rsidRPr="00736B80">
              <w:rPr>
                <w:rFonts w:ascii="Times New Roman" w:eastAsia="Times New Roman" w:hAnsi="Times New Roman" w:cs="Times New Roman"/>
              </w:rPr>
              <w:t>тикера</w:t>
            </w:r>
            <w:proofErr w:type="spellEnd"/>
            <w:r w:rsidRPr="00736B8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1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UPAT</w:t>
            </w:r>
          </w:p>
        </w:tc>
      </w:tr>
      <w:tr w:rsidR="00736B80" w:rsidRPr="00736B80" w:rsidTr="009A3A01">
        <w:tc>
          <w:tcPr>
            <w:tcW w:w="43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261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736B80" w:rsidRPr="00736B80" w:rsidTr="009A3A01">
        <w:tc>
          <w:tcPr>
            <w:tcW w:w="43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Местонахождение:</w:t>
            </w:r>
          </w:p>
        </w:tc>
        <w:tc>
          <w:tcPr>
            <w:tcW w:w="21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 xml:space="preserve">Бухарская область, г. Караулбазар, </w:t>
            </w:r>
            <w:proofErr w:type="spellStart"/>
            <w:proofErr w:type="gramStart"/>
            <w:r w:rsidRPr="00736B80">
              <w:rPr>
                <w:rFonts w:ascii="Times New Roman" w:eastAsia="Times New Roman" w:hAnsi="Times New Roman" w:cs="Times New Roman"/>
              </w:rPr>
              <w:t>г.Караулбазар,Каршинское</w:t>
            </w:r>
            <w:proofErr w:type="spellEnd"/>
            <w:proofErr w:type="gramEnd"/>
            <w:r w:rsidRPr="00736B80">
              <w:rPr>
                <w:rFonts w:ascii="Times New Roman" w:eastAsia="Times New Roman" w:hAnsi="Times New Roman" w:cs="Times New Roman"/>
              </w:rPr>
              <w:t xml:space="preserve"> шоссе</w:t>
            </w:r>
          </w:p>
        </w:tc>
      </w:tr>
      <w:tr w:rsidR="00736B80" w:rsidRPr="00736B80" w:rsidTr="009A3A01">
        <w:tc>
          <w:tcPr>
            <w:tcW w:w="43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1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 xml:space="preserve">Бухарская область, г. Караулбазар, </w:t>
            </w:r>
            <w:proofErr w:type="spellStart"/>
            <w:proofErr w:type="gramStart"/>
            <w:r w:rsidRPr="00736B80">
              <w:rPr>
                <w:rFonts w:ascii="Times New Roman" w:eastAsia="Times New Roman" w:hAnsi="Times New Roman" w:cs="Times New Roman"/>
              </w:rPr>
              <w:t>г.Караулбазар,Каршинское</w:t>
            </w:r>
            <w:proofErr w:type="spellEnd"/>
            <w:proofErr w:type="gramEnd"/>
            <w:r w:rsidRPr="00736B80">
              <w:rPr>
                <w:rFonts w:ascii="Times New Roman" w:eastAsia="Times New Roman" w:hAnsi="Times New Roman" w:cs="Times New Roman"/>
              </w:rPr>
              <w:t xml:space="preserve"> шоссе</w:t>
            </w:r>
          </w:p>
        </w:tc>
      </w:tr>
      <w:tr w:rsidR="00736B80" w:rsidRPr="00736B80" w:rsidTr="009A3A01">
        <w:tc>
          <w:tcPr>
            <w:tcW w:w="43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21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uzparavtotrans@mail.ru</w:t>
            </w:r>
          </w:p>
        </w:tc>
      </w:tr>
      <w:tr w:rsidR="00736B80" w:rsidRPr="00736B80" w:rsidTr="009A3A01">
        <w:tc>
          <w:tcPr>
            <w:tcW w:w="43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Официальный веб-сайт:</w:t>
            </w:r>
          </w:p>
        </w:tc>
        <w:tc>
          <w:tcPr>
            <w:tcW w:w="21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www.uzpat.uz</w:t>
            </w:r>
          </w:p>
        </w:tc>
      </w:tr>
      <w:tr w:rsidR="00736B80" w:rsidRPr="00736B80" w:rsidTr="009A3A01">
        <w:tc>
          <w:tcPr>
            <w:tcW w:w="43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261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  <w:b/>
                <w:bCs/>
              </w:rPr>
              <w:t>ИНФОРМАЦИЯ О СУЩЕСТВЕННОМ ФАКТЕ</w:t>
            </w:r>
          </w:p>
        </w:tc>
      </w:tr>
      <w:tr w:rsidR="00736B80" w:rsidRPr="00736B80" w:rsidTr="009A3A01">
        <w:tc>
          <w:tcPr>
            <w:tcW w:w="43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Номер существенного факта:</w:t>
            </w:r>
          </w:p>
        </w:tc>
        <w:tc>
          <w:tcPr>
            <w:tcW w:w="2203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736B80" w:rsidRPr="00736B80" w:rsidTr="009A3A01">
        <w:tc>
          <w:tcPr>
            <w:tcW w:w="43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Наименование существенного факта:</w:t>
            </w:r>
          </w:p>
        </w:tc>
        <w:tc>
          <w:tcPr>
            <w:tcW w:w="2203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Изменения в списке аффилированных лиц</w:t>
            </w:r>
          </w:p>
        </w:tc>
      </w:tr>
      <w:tr w:rsidR="00736B80" w:rsidRPr="00736B80" w:rsidTr="009A3A01">
        <w:tc>
          <w:tcPr>
            <w:tcW w:w="43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10038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2786"/>
              <w:gridCol w:w="1551"/>
              <w:gridCol w:w="883"/>
              <w:gridCol w:w="2562"/>
            </w:tblGrid>
            <w:tr w:rsidR="00736B80" w:rsidRPr="00736B80" w:rsidTr="00DE5361">
              <w:tc>
                <w:tcPr>
                  <w:tcW w:w="225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78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15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88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Вид ценных бумаг</w:t>
                  </w:r>
                </w:p>
              </w:tc>
              <w:tc>
                <w:tcPr>
                  <w:tcW w:w="256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DE5361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Тип </w:t>
                  </w:r>
                </w:p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события</w:t>
                  </w:r>
                </w:p>
              </w:tc>
            </w:tr>
            <w:tr w:rsidR="00736B80" w:rsidRPr="00736B80" w:rsidTr="00DE5361">
              <w:tc>
                <w:tcPr>
                  <w:tcW w:w="225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Киличев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Олим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</w:p>
              </w:tc>
              <w:tc>
                <w:tcPr>
                  <w:tcW w:w="278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Бух.обл.г.Галаосие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56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исключен</w:t>
                  </w:r>
                </w:p>
              </w:tc>
            </w:tr>
            <w:tr w:rsidR="00736B80" w:rsidRPr="00736B80" w:rsidTr="00DE5361">
              <w:tc>
                <w:tcPr>
                  <w:tcW w:w="225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Бозоров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Ғолиб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Абдурахмонович</w:t>
                  </w:r>
                  <w:proofErr w:type="spellEnd"/>
                </w:p>
              </w:tc>
              <w:tc>
                <w:tcPr>
                  <w:tcW w:w="278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г.Карши</w:t>
                  </w:r>
                </w:p>
              </w:tc>
              <w:tc>
                <w:tcPr>
                  <w:tcW w:w="15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56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исключен</w:t>
                  </w:r>
                </w:p>
              </w:tc>
            </w:tr>
            <w:tr w:rsidR="00736B80" w:rsidRPr="00736B80" w:rsidTr="00DE5361">
              <w:tc>
                <w:tcPr>
                  <w:tcW w:w="225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Қурбонов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Парда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Халилович</w:t>
                  </w:r>
                  <w:proofErr w:type="spellEnd"/>
                </w:p>
              </w:tc>
              <w:tc>
                <w:tcPr>
                  <w:tcW w:w="278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г.Карши</w:t>
                  </w:r>
                </w:p>
              </w:tc>
              <w:tc>
                <w:tcPr>
                  <w:tcW w:w="15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56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исключен</w:t>
                  </w:r>
                </w:p>
              </w:tc>
            </w:tr>
            <w:tr w:rsidR="00736B80" w:rsidRPr="00736B80" w:rsidTr="00DE5361">
              <w:tc>
                <w:tcPr>
                  <w:tcW w:w="225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Хусенов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Шерзод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Уткирович</w:t>
                  </w:r>
                  <w:proofErr w:type="spellEnd"/>
                </w:p>
              </w:tc>
              <w:tc>
                <w:tcPr>
                  <w:tcW w:w="278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г.Карши</w:t>
                  </w:r>
                </w:p>
              </w:tc>
              <w:tc>
                <w:tcPr>
                  <w:tcW w:w="15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56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добавлен</w:t>
                  </w:r>
                </w:p>
              </w:tc>
            </w:tr>
            <w:tr w:rsidR="00736B80" w:rsidRPr="00736B80" w:rsidTr="00DE5361">
              <w:tc>
                <w:tcPr>
                  <w:tcW w:w="225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Тураев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Эшбоевич</w:t>
                  </w:r>
                  <w:proofErr w:type="spellEnd"/>
                </w:p>
              </w:tc>
              <w:tc>
                <w:tcPr>
                  <w:tcW w:w="278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г.Карши</w:t>
                  </w:r>
                </w:p>
              </w:tc>
              <w:tc>
                <w:tcPr>
                  <w:tcW w:w="15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56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добавлен</w:t>
                  </w:r>
                </w:p>
              </w:tc>
            </w:tr>
            <w:tr w:rsidR="00736B80" w:rsidRPr="00736B80" w:rsidTr="00DE5361">
              <w:tc>
                <w:tcPr>
                  <w:tcW w:w="225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Ахмедов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Жамшид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Рустамович</w:t>
                  </w:r>
                </w:p>
              </w:tc>
              <w:tc>
                <w:tcPr>
                  <w:tcW w:w="278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г.Бухара</w:t>
                  </w:r>
                </w:p>
              </w:tc>
              <w:tc>
                <w:tcPr>
                  <w:tcW w:w="15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56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добавлен</w:t>
                  </w:r>
                </w:p>
              </w:tc>
            </w:tr>
          </w:tbl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6B80" w:rsidRPr="00736B80" w:rsidTr="009A3A01">
        <w:tc>
          <w:tcPr>
            <w:tcW w:w="43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1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29.06.2017</w:t>
            </w:r>
          </w:p>
        </w:tc>
      </w:tr>
      <w:tr w:rsidR="00736B80" w:rsidRPr="00736B80" w:rsidTr="009A3A01">
        <w:tc>
          <w:tcPr>
            <w:tcW w:w="43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9A3A01" w:rsidRDefault="009A3A01"/>
          <w:tbl>
            <w:tblPr>
              <w:tblW w:w="8791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2246"/>
              <w:gridCol w:w="2729"/>
              <w:gridCol w:w="1917"/>
              <w:gridCol w:w="1381"/>
              <w:gridCol w:w="25"/>
              <w:gridCol w:w="20"/>
              <w:gridCol w:w="25"/>
            </w:tblGrid>
            <w:tr w:rsidR="00736B80" w:rsidRPr="00736B80" w:rsidTr="009A3A01">
              <w:tc>
                <w:tcPr>
                  <w:tcW w:w="8791" w:type="dxa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СПИСОК АФФИЛИРОВАННЫХ ЛИЦ</w:t>
                  </w: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Местонахождение (место жительство</w:t>
                  </w:r>
                  <w:proofErr w:type="gramStart"/>
                  <w:r w:rsidRPr="00736B80">
                    <w:rPr>
                      <w:rFonts w:ascii="Times New Roman" w:eastAsia="Times New Roman" w:hAnsi="Times New Roman" w:cs="Times New Roman"/>
                    </w:rPr>
                    <w:t>),(</w:t>
                  </w:r>
                  <w:proofErr w:type="gramEnd"/>
                  <w:r w:rsidRPr="00736B80">
                    <w:rPr>
                      <w:rFonts w:ascii="Times New Roman" w:eastAsia="Times New Roman" w:hAnsi="Times New Roman" w:cs="Times New Roman"/>
                    </w:rPr>
                    <w:t>государство, область, город, район)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Основание, по которому они признаются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аффилированнми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лицами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Дата наступления оснований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Хусенов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Ше</w:t>
                  </w:r>
                  <w:bookmarkStart w:id="0" w:name="_GoBack"/>
                  <w:bookmarkEnd w:id="0"/>
                  <w:r w:rsidRPr="00736B80">
                    <w:rPr>
                      <w:rFonts w:ascii="Times New Roman" w:eastAsia="Times New Roman" w:hAnsi="Times New Roman" w:cs="Times New Roman"/>
                    </w:rPr>
                    <w:t>рзод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Уткирович</w:t>
                  </w:r>
                  <w:proofErr w:type="spellEnd"/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г.Карши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08.07.2017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Ражабов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Алишер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г.Карши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08.07.2017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Файзиев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Анвар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Юлдошевич</w:t>
                  </w:r>
                  <w:proofErr w:type="spellEnd"/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г.Карши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08.07.2017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Тураев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Эшбоевич</w:t>
                  </w:r>
                  <w:proofErr w:type="spellEnd"/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г.Карши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08.07.2017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Худойбердиев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Шухрат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Файзиевич</w:t>
                  </w:r>
                  <w:proofErr w:type="spellEnd"/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г.Карши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08.07.2017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Омонов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Ойбек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Гелдиевич</w:t>
                  </w:r>
                  <w:proofErr w:type="spellEnd"/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г.Карши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08.07.2017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Гафиятуллин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Артур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Адгамович</w:t>
                  </w:r>
                  <w:proofErr w:type="spellEnd"/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г.Ташкент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08.07.2017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Гафиятуллина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Элина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Хайдаровна</w:t>
                  </w:r>
                  <w:proofErr w:type="spellEnd"/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г.Ташкент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08.07.2017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Ахмедов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Жамшид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Рустамович</w:t>
                  </w:r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г.Бухара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08.07.2017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Рахматиллоев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Бахтиер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Хамидович</w:t>
                  </w:r>
                  <w:proofErr w:type="spellEnd"/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г.Каган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30.12.2016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Хайдаров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Акмал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Чориевич</w:t>
                  </w:r>
                  <w:proofErr w:type="spellEnd"/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г.Караулбазар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14.06.2017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Сафаров 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Хакберди</w:t>
                  </w:r>
                  <w:proofErr w:type="spellEnd"/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г.Караулбазар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14.06.2017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"Ўзгеобурғунефтгаз" АК</w:t>
                  </w:r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г.Карши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21.08.2006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36B80" w:rsidRPr="00736B80" w:rsidTr="009A3A01">
              <w:tc>
                <w:tcPr>
                  <w:tcW w:w="44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24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"</w:t>
                  </w:r>
                  <w:proofErr w:type="spellStart"/>
                  <w:r w:rsidRPr="00736B80">
                    <w:rPr>
                      <w:rFonts w:ascii="Times New Roman" w:eastAsia="Times New Roman" w:hAnsi="Times New Roman" w:cs="Times New Roman"/>
                    </w:rPr>
                    <w:t>Интегра</w:t>
                  </w:r>
                  <w:proofErr w:type="spellEnd"/>
                  <w:r w:rsidRPr="00736B80">
                    <w:rPr>
                      <w:rFonts w:ascii="Times New Roman" w:eastAsia="Times New Roman" w:hAnsi="Times New Roman" w:cs="Times New Roman"/>
                    </w:rPr>
                    <w:t xml:space="preserve"> Евразия" МЧЖ</w:t>
                  </w:r>
                </w:p>
              </w:tc>
              <w:tc>
                <w:tcPr>
                  <w:tcW w:w="27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г.Ташкент</w:t>
                  </w:r>
                </w:p>
              </w:tc>
              <w:tc>
                <w:tcPr>
                  <w:tcW w:w="191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138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6B80">
                    <w:rPr>
                      <w:rFonts w:ascii="Times New Roman" w:eastAsia="Times New Roman" w:hAnsi="Times New Roman" w:cs="Times New Roman"/>
                    </w:rPr>
                    <w:t>01.01.2006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736B80" w:rsidRPr="00736B80" w:rsidRDefault="00736B80" w:rsidP="0073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6B80" w:rsidRPr="00736B80" w:rsidRDefault="00736B80" w:rsidP="00736B80">
      <w:pPr>
        <w:shd w:val="clear" w:color="auto" w:fill="FFFFFF"/>
        <w:spacing w:after="0" w:line="175" w:lineRule="atLeast"/>
        <w:rPr>
          <w:rFonts w:ascii="OpenSansRegular" w:eastAsia="Times New Roman" w:hAnsi="OpenSansRegular" w:cs="Times New Roman"/>
          <w:vanish/>
          <w:color w:val="333333"/>
        </w:rPr>
      </w:pPr>
    </w:p>
    <w:tbl>
      <w:tblPr>
        <w:tblW w:w="10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3"/>
        <w:gridCol w:w="3947"/>
      </w:tblGrid>
      <w:tr w:rsidR="00736B80" w:rsidRPr="00736B80" w:rsidTr="00B54DF1">
        <w:tc>
          <w:tcPr>
            <w:tcW w:w="6183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lastRenderedPageBreak/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B80">
              <w:rPr>
                <w:rFonts w:ascii="Times New Roman" w:eastAsia="Times New Roman" w:hAnsi="Times New Roman" w:cs="Times New Roman"/>
              </w:rPr>
              <w:t>Рахматиллоев</w:t>
            </w:r>
            <w:proofErr w:type="spellEnd"/>
            <w:r w:rsidRPr="00736B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6B80">
              <w:rPr>
                <w:rFonts w:ascii="Times New Roman" w:eastAsia="Times New Roman" w:hAnsi="Times New Roman" w:cs="Times New Roman"/>
              </w:rPr>
              <w:t>Бахтиер</w:t>
            </w:r>
            <w:proofErr w:type="spellEnd"/>
            <w:r w:rsidRPr="00736B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6B80">
              <w:rPr>
                <w:rFonts w:ascii="Times New Roman" w:eastAsia="Times New Roman" w:hAnsi="Times New Roman" w:cs="Times New Roman"/>
              </w:rPr>
              <w:t>Хамидович</w:t>
            </w:r>
            <w:proofErr w:type="spellEnd"/>
          </w:p>
        </w:tc>
      </w:tr>
      <w:tr w:rsidR="00736B80" w:rsidRPr="00736B80" w:rsidTr="00B54DF1">
        <w:tc>
          <w:tcPr>
            <w:tcW w:w="6183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 xml:space="preserve">Сафаров </w:t>
            </w:r>
            <w:proofErr w:type="spellStart"/>
            <w:r w:rsidRPr="00736B80">
              <w:rPr>
                <w:rFonts w:ascii="Times New Roman" w:eastAsia="Times New Roman" w:hAnsi="Times New Roman" w:cs="Times New Roman"/>
              </w:rPr>
              <w:t>Хакберди</w:t>
            </w:r>
            <w:proofErr w:type="spellEnd"/>
          </w:p>
        </w:tc>
      </w:tr>
      <w:tr w:rsidR="00736B80" w:rsidRPr="00736B80" w:rsidTr="00B54DF1">
        <w:trPr>
          <w:trHeight w:val="21"/>
        </w:trPr>
        <w:tc>
          <w:tcPr>
            <w:tcW w:w="6183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B54DF1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 xml:space="preserve">Ф.И.О. уполномоченного лица, </w:t>
            </w:r>
          </w:p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B80">
              <w:rPr>
                <w:rFonts w:ascii="Times New Roman" w:eastAsia="Times New Roman" w:hAnsi="Times New Roman" w:cs="Times New Roman"/>
              </w:rPr>
              <w:t>разместившего</w:t>
            </w:r>
            <w:proofErr w:type="gramEnd"/>
            <w:r w:rsidRPr="00736B80">
              <w:rPr>
                <w:rFonts w:ascii="Times New Roman" w:eastAsia="Times New Roman" w:hAnsi="Times New Roman" w:cs="Times New Roman"/>
              </w:rPr>
              <w:t xml:space="preserve"> информацию на веб-сайте: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36B80" w:rsidRPr="00736B80" w:rsidRDefault="00736B80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B80">
              <w:rPr>
                <w:rFonts w:ascii="Times New Roman" w:eastAsia="Times New Roman" w:hAnsi="Times New Roman" w:cs="Times New Roman"/>
              </w:rPr>
              <w:t xml:space="preserve">Махмудов Ахмад </w:t>
            </w:r>
            <w:proofErr w:type="spellStart"/>
            <w:r w:rsidRPr="00736B80">
              <w:rPr>
                <w:rFonts w:ascii="Times New Roman" w:eastAsia="Times New Roman" w:hAnsi="Times New Roman" w:cs="Times New Roman"/>
              </w:rPr>
              <w:t>Уктамович</w:t>
            </w:r>
            <w:proofErr w:type="spellEnd"/>
          </w:p>
        </w:tc>
      </w:tr>
    </w:tbl>
    <w:p w:rsidR="00575117" w:rsidRPr="00736B80" w:rsidRDefault="00575117" w:rsidP="00736B80"/>
    <w:sectPr w:rsidR="00575117" w:rsidRPr="00736B80" w:rsidSect="009A3A01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B80"/>
    <w:rsid w:val="00494E72"/>
    <w:rsid w:val="00575117"/>
    <w:rsid w:val="00636561"/>
    <w:rsid w:val="00736B80"/>
    <w:rsid w:val="009A3A01"/>
    <w:rsid w:val="00B54DF1"/>
    <w:rsid w:val="00D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95407-C385-4925-8273-90CDDB9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3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6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22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Javhar</cp:lastModifiedBy>
  <cp:revision>4</cp:revision>
  <dcterms:created xsi:type="dcterms:W3CDTF">2017-07-18T06:17:00Z</dcterms:created>
  <dcterms:modified xsi:type="dcterms:W3CDTF">2017-07-19T15:55:00Z</dcterms:modified>
</cp:coreProperties>
</file>